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ΙΑΝΟΥΑΡΙΟΣ 10.</w:t>
      </w:r>
    </w:p>
    <w:p w:rsidR="00E83D2F" w:rsidRDefault="00E83D2F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E83D2F" w:rsidRDefault="00EB4365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 xml:space="preserve">ΜΝΗΜΗ ΤΟΥ ΑΓΙΟΥ ΟΣΙΟΥ ΠΑΤΡΟΣ ΗΜΩΝ </w:t>
      </w:r>
      <w:r w:rsidR="006752FB" w:rsidRPr="00E83D2F">
        <w:rPr>
          <w:rFonts w:ascii="Tahoma" w:hAnsi="Tahoma" w:cs="Tahoma"/>
          <w:b/>
          <w:sz w:val="22"/>
          <w:szCs w:val="22"/>
        </w:rPr>
        <w:t>ΓΡΗΓΟΡΙΟ</w:t>
      </w:r>
      <w:r w:rsidRPr="00E83D2F">
        <w:rPr>
          <w:rFonts w:ascii="Tahoma" w:hAnsi="Tahoma" w:cs="Tahoma"/>
          <w:b/>
          <w:sz w:val="22"/>
          <w:szCs w:val="22"/>
        </w:rPr>
        <w:t>Υ.</w:t>
      </w:r>
      <w:r w:rsidR="006752FB" w:rsidRPr="00E83D2F">
        <w:rPr>
          <w:rFonts w:ascii="Tahoma" w:hAnsi="Tahoma" w:cs="Tahoma"/>
          <w:b/>
          <w:sz w:val="22"/>
          <w:szCs w:val="22"/>
        </w:rPr>
        <w:t xml:space="preserve"> </w:t>
      </w:r>
    </w:p>
    <w:p w:rsidR="006752FB" w:rsidRPr="00E83D2F" w:rsidRDefault="00EB4365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 xml:space="preserve">ΕΠΙΣΚΟΠΟΥ </w:t>
      </w:r>
      <w:r w:rsidR="006752FB" w:rsidRPr="00E83D2F">
        <w:rPr>
          <w:rFonts w:ascii="Tahoma" w:hAnsi="Tahoma" w:cs="Tahoma"/>
          <w:b/>
          <w:sz w:val="22"/>
          <w:szCs w:val="22"/>
        </w:rPr>
        <w:t>ΝΥΣΣΗΣ</w:t>
      </w: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ΕΓΚΩΜΙΑ</w:t>
      </w:r>
    </w:p>
    <w:p w:rsidR="00E83D2F" w:rsidRDefault="00E83D2F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ΣΤΑΣΙΣ  ΠΡΩΤΗ.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Μακαρίζομέν σε, Ιεράρχα σοφέ, και τιμώμεν την αγίαν σου κοίμησιν, και τελούμέν σου την μνήμην ευλαβώς.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Θεολόγων οι δήμοι, και των Ιεραρχών, εν τη μνήμη σου Γρηγόριε χαίρουσι, και δοξάζουσι τον Κύριον θερμώς.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Δεύτε συνελθόντες, κατά χρέος ομού, φιλοπάτορες την μνήμην τελέσωμεν, Γρηγορίου Ιεράρχου του κλεινού.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Ικετεύων Πάτερ, μη ελλείπης Χριστόν, καρποφόρους αρετών απεργάσασθαι, ημάς πάντας τους φιλούντάς σε θερμώς.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 xml:space="preserve">Όλως παιδιόθεν, ανετέθης Θεώ, και Αυτώ μέχρι θανάτου επόμενος, ηξιώθης των αφθάρτων δωρεών. 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Ρύσαι σαις πρεσβείαις, εν ποικίλων παθών, εκ κινδύνων συμφορών τε και θλίψεων, τους τιμώντάς σου την Κάραν ευλαβώς.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Νέκρωσον ευχαίς σου, τους ασάρκους εχθρούς, τους νυν επιτιθεμένους Γρηγόριε, καθ’ εκάστην καθ’ ημών σων υμνητών.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Μύρου ευωδίαν, αποπνέη αεί, των λειψάνων σου η θήκη Γρηγόριε, και ευφραίνη τας καρδίας των πιστών.</w:t>
      </w:r>
    </w:p>
    <w:p w:rsidR="00E83D2F" w:rsidRDefault="00E83D2F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lastRenderedPageBreak/>
        <w:t>Φίλος των πενήτων, ορφανών και χηρών, διετέλεσας εν βίω θεσπέσιε, όθεν ήλειφας τον άξιον μισθόν.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Τω αστέκτω θρόνω, του Χριστού παρεστώς, και θεώμενος την δόξαν την άφραστον, καθικέτευε Αυτόν υπέρ ημών.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Δόξα.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Δέχου τας δεήσεις, Παναγία Τριας, Γρηγορίου του σεπτού Σου θεράποντος, και παράσχου τα ελέη Σου ημίν.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Και νυν.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Την ζωήν τεκούσα, Θεοτόκε αγνή, της ζωής της αιωνίου αξίωσον, ημάς πάντας τους τιμώντάς Σε πιστώς</w:t>
      </w:r>
      <w:r w:rsidR="00E83D2F">
        <w:rPr>
          <w:rFonts w:ascii="Tahoma" w:hAnsi="Tahoma" w:cs="Tahoma"/>
          <w:sz w:val="22"/>
          <w:szCs w:val="22"/>
        </w:rPr>
        <w:t>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 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 </w:t>
      </w: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ΣΤΑΣΙΣ ΔΕΥΤΕΡΑ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 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Άξιον εστί, Γρηγόριον τον Ιεράρχην, στέφειν εγκωμίων τοις άνθεσι, ον στεφάνοις εστεφάνωσε Θεός.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Βλέψον εις ημάς, όμματί σου ιλαρώ, εξ ύψους τους παρακαλούντάς σε Άγιε, και παράσχου ευλογίαν πατρικήν.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Γλώσσα χοϊκή, ουκ ισχύει του εξαριθμήσαι, αρετάς αγώνων και θαύματα, α ετέλεσας παμμάκαρ έτι ζων.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Δένδρον ευθαλές, και υψίκομον ωράθης Πάτερ, φυτευθείς χειρί του Παντάνακτος, και εποίησας καρπούς μελισταγείς.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Θείον θησαυρόν, ο ναός του Ευσταθίου Πάτερ, έχει την σεβάσμιον Κάραν σου, όθεν δόξαν αναπέμπει προς Θεόν.</w:t>
      </w:r>
    </w:p>
    <w:p w:rsidR="00E83D2F" w:rsidRDefault="00E83D2F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lastRenderedPageBreak/>
        <w:t>Λέων εμφανής, ο αρχέκακος επιζητεί με, ως στρουθίον μάκαρ σπαράξαι με, συ ουν σύντριψον την τούτου κεφαλήν.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Μέγας αληθώς, στύλος γέγονας της Εκκλησίας, εναρέτοις λόγοις και πράξεσι, διο μένει σου η μνήμη εσαεί.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Στέφανον διπλούν, όντως ήλειφας εκ του Κυρίου, ως Αρχιεράρχης πανάριστος, και ως μύστης του Δεσπότου αληθώς.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Ύμνον τω Θεώ, τον τρισάγιον νυν αναμέλπων, μνήσθητι Γρηγόριε ένδοξε, της σης ποίμνης και εμού του ταπεινού.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Ώφθης μιμητής, και διάδοχος των Αποστόλων, και πολλούς παμμάκαρ ωδήγησας, εκ της πλάνης προς την πίστιν του Χριστού.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Δόξα.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Πάτερ και Υιέ, Πνεύμα Άγιον μία Θεότης, ταις του Ιεράρχου δεήσεσι, Βασιλείας Σου αξίωσον ημάς.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Και νυν.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Άνασσα σεμνή, δεξιά του Σου Υιού παρισταμένη, συν τω Ιεράρχη ικέτευε, ίνα σώση και ημάς ως αγαθός.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 </w:t>
      </w: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ΣΤΑΣΙΣ ΤΡΙΤΗ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 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Αι γενεαί αι πάσαι, μακαρίζομέν σε, Γρηγόριε παμμάκαρ.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Βρύεις ιαμάτων, την χάριν παραδόξως, τοις σε προσκαλουμένοις.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Δίκαιος εφάνης, ταπεινός και πράος, πιστός και ελεήμων.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Ηλίου του αδύτου, ακτίς φαιδρά εφάνης, φωτίσας τους εν σκότει.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lastRenderedPageBreak/>
        <w:t>Ικέτευε απαύστως, υπέρ ημών τον Κτίστην, Γρηγόριε τρισμάκαρ.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Καλός ως ποιμενάρχης, έθηκας ψυχήν σου, υπέρ του σου ποιμνίου.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Μετά του Βασιλείου, Χριστόν μη διαλείπης, πρεσβεύων Ιεράρχα.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Στέφανον εδέξω, ως Ιεράρχης Πάτερ, διπλούν παρά Κυρίου.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Τράνωσον Σωτήρ μου, την γλώσσάν μου υμνήσαι, τον θείον Ιεράρχην.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Ύψωσον τας θείας, προς τον Θεόν σου χείρας, υπέρ της οικουμένης,.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Δόξα.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Ελέησον τον κόσμον, Τριας Υπεραγία, λιταίς του Ιεράρχου.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E83D2F" w:rsidRDefault="006752FB" w:rsidP="00E83D2F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83D2F">
        <w:rPr>
          <w:rFonts w:ascii="Tahoma" w:hAnsi="Tahoma" w:cs="Tahoma"/>
          <w:b/>
          <w:sz w:val="22"/>
          <w:szCs w:val="22"/>
        </w:rPr>
        <w:t>Και νυν.</w:t>
      </w: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6752FB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Ικέτευε Παρθένε, συν τω Ιεράρχη, Χριστόν υπέρ του κόσμου.</w:t>
      </w:r>
    </w:p>
    <w:p w:rsidR="0099139E" w:rsidRPr="003855B4" w:rsidRDefault="0099139E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83D2F" w:rsidRDefault="00E83D2F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83D2F" w:rsidRDefault="00E83D2F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E83D2F" w:rsidRDefault="00E83D2F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6752FB" w:rsidRPr="003855B4" w:rsidRDefault="0099139E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Η/Υ ΠΗΓΗ:</w:t>
      </w:r>
    </w:p>
    <w:p w:rsidR="006752FB" w:rsidRPr="003855B4" w:rsidRDefault="0099139E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voutsinasilias.blogspot.gr</w:t>
      </w:r>
    </w:p>
    <w:p w:rsidR="006752FB" w:rsidRPr="003855B4" w:rsidRDefault="0099139E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3855B4">
        <w:rPr>
          <w:rFonts w:ascii="Tahoma" w:hAnsi="Tahoma" w:cs="Tahoma"/>
          <w:sz w:val="22"/>
          <w:szCs w:val="22"/>
        </w:rPr>
        <w:t>http://voutsinasilias.blogspot.gr/2013/01/10.html</w:t>
      </w:r>
    </w:p>
    <w:p w:rsidR="0099139E" w:rsidRPr="003855B4" w:rsidRDefault="0099139E" w:rsidP="003855B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99139E" w:rsidRPr="003855B4" w:rsidSect="004F2111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6EE" w:rsidRDefault="009F26EE" w:rsidP="003855B4">
      <w:r>
        <w:separator/>
      </w:r>
    </w:p>
  </w:endnote>
  <w:endnote w:type="continuationSeparator" w:id="1">
    <w:p w:rsidR="009F26EE" w:rsidRDefault="009F26EE" w:rsidP="003855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92796"/>
      <w:docPartObj>
        <w:docPartGallery w:val="Page Numbers (Bottom of Page)"/>
        <w:docPartUnique/>
      </w:docPartObj>
    </w:sdtPr>
    <w:sdtContent>
      <w:p w:rsidR="003855B4" w:rsidRDefault="003855B4">
        <w:pPr>
          <w:pStyle w:val="a4"/>
          <w:jc w:val="center"/>
        </w:pPr>
        <w:fldSimple w:instr=" PAGE   \* MERGEFORMAT ">
          <w:r w:rsidR="00E83D2F">
            <w:rPr>
              <w:noProof/>
            </w:rPr>
            <w:t>4</w:t>
          </w:r>
        </w:fldSimple>
      </w:p>
    </w:sdtContent>
  </w:sdt>
  <w:p w:rsidR="003855B4" w:rsidRDefault="003855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6EE" w:rsidRDefault="009F26EE" w:rsidP="003855B4">
      <w:r>
        <w:separator/>
      </w:r>
    </w:p>
  </w:footnote>
  <w:footnote w:type="continuationSeparator" w:id="1">
    <w:p w:rsidR="009F26EE" w:rsidRDefault="009F26EE" w:rsidP="003855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2FB"/>
    <w:rsid w:val="003855B4"/>
    <w:rsid w:val="004F2111"/>
    <w:rsid w:val="006752FB"/>
    <w:rsid w:val="00777BB1"/>
    <w:rsid w:val="0099139E"/>
    <w:rsid w:val="009F26EE"/>
    <w:rsid w:val="00E83D2F"/>
    <w:rsid w:val="00EB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52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55B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3855B4"/>
    <w:rPr>
      <w:sz w:val="24"/>
      <w:szCs w:val="24"/>
    </w:rPr>
  </w:style>
  <w:style w:type="paragraph" w:styleId="a4">
    <w:name w:val="footer"/>
    <w:basedOn w:val="a"/>
    <w:link w:val="Char0"/>
    <w:uiPriority w:val="99"/>
    <w:rsid w:val="003855B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55B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ΙΑΝΟΥΑΡΙΟΣ 10</vt:lpstr>
    </vt:vector>
  </TitlesOfParts>
  <Company>x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ΙΑΝΟΥΑΡΙΟΣ 10</dc:title>
  <dc:creator>x</dc:creator>
  <cp:lastModifiedBy>fostheoy</cp:lastModifiedBy>
  <cp:revision>4</cp:revision>
  <dcterms:created xsi:type="dcterms:W3CDTF">2014-01-04T16:01:00Z</dcterms:created>
  <dcterms:modified xsi:type="dcterms:W3CDTF">2014-01-04T16:06:00Z</dcterms:modified>
</cp:coreProperties>
</file>